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Default="00B120C7" w:rsidP="00B120C7">
      <w:pPr>
        <w:widowControl w:val="0"/>
        <w:spacing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</w:p>
    <w:p w14:paraId="4955E861" w14:textId="0B7E5D80" w:rsidR="00335103" w:rsidRPr="009A7BE0" w:rsidRDefault="007324AE" w:rsidP="009A7BE0">
      <w:pPr>
        <w:widowControl w:val="0"/>
        <w:jc w:val="both"/>
        <w:rPr>
          <w:color w:val="000000" w:themeColor="text1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>РА министерство экономики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представляет ниже результаты изменений</w:t>
      </w:r>
      <w:r w:rsidR="00E25005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402AEF">
        <w:rPr>
          <w:rStyle w:val="tlid-translation"/>
          <w:rFonts w:ascii="GHEA Grapalat" w:hAnsi="GHEA Grapalat"/>
          <w:szCs w:val="24"/>
          <w:lang w:val="hy-AM"/>
        </w:rPr>
        <w:t>16</w:t>
      </w:r>
      <w:r w:rsidR="00934281" w:rsidRPr="00197A9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633CF2">
        <w:rPr>
          <w:rStyle w:val="tlid-translation"/>
          <w:rFonts w:ascii="GHEA Grapalat" w:hAnsi="GHEA Grapalat"/>
          <w:szCs w:val="24"/>
          <w:lang w:val="ru-RU"/>
        </w:rPr>
        <w:t>марта</w:t>
      </w:r>
      <w:r w:rsidR="00705EF4" w:rsidRPr="00F4508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202</w:t>
      </w:r>
      <w:r w:rsidR="00197A9B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3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договор </w:t>
      </w:r>
      <w:r w:rsidR="00AE2238">
        <w:rPr>
          <w:rFonts w:ascii="GHEA Grapalat" w:hAnsi="GHEA Grapalat" w:cs="GHEA Grapalat"/>
          <w:b/>
          <w:i/>
          <w:sz w:val="22"/>
          <w:szCs w:val="22"/>
          <w:lang w:val="hy-AM"/>
        </w:rPr>
        <w:t>ՀՀԷՆ-ԷԱՃԱՊՁԲ-22-23/97-1-01/1-23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, подписанный </w:t>
      </w:r>
      <w:r w:rsidR="00AE2238">
        <w:rPr>
          <w:rStyle w:val="tlid-translation"/>
          <w:rFonts w:ascii="GHEA Grapalat" w:hAnsi="GHEA Grapalat"/>
          <w:color w:val="000000" w:themeColor="text1"/>
          <w:szCs w:val="24"/>
          <w:lang w:val="hy-AM"/>
        </w:rPr>
        <w:t>0</w:t>
      </w:r>
      <w:r w:rsidR="00402AEF">
        <w:rPr>
          <w:rStyle w:val="tlid-translation"/>
          <w:rFonts w:ascii="GHEA Grapalat" w:hAnsi="GHEA Grapalat"/>
          <w:color w:val="000000" w:themeColor="text1"/>
          <w:szCs w:val="24"/>
          <w:lang w:val="hy-AM"/>
        </w:rPr>
        <w:t>3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EE698C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янва</w:t>
      </w:r>
      <w:r w:rsidR="00B9274E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ря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</w:t>
      </w:r>
      <w:r w:rsidR="00790882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EE698C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3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="00705EF4" w:rsidRPr="00B120C7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AE2238">
        <w:rPr>
          <w:rFonts w:ascii="GHEA Grapalat" w:hAnsi="GHEA Grapalat" w:cs="GHEA Grapalat"/>
          <w:b/>
          <w:i/>
          <w:sz w:val="22"/>
          <w:szCs w:val="22"/>
          <w:lang w:val="hy-AM"/>
        </w:rPr>
        <w:t>ՀՀԷՆ-ԷԱՃԱՊՁԲ-22-23/97-1-01/1-23</w:t>
      </w:r>
      <w:r w:rsidR="007F577A" w:rsidRPr="00B120C7">
        <w:rPr>
          <w:rFonts w:ascii="GHEA Grapalat" w:hAnsi="GHEA Grapalat" w:cs="Sylfaen"/>
          <w:szCs w:val="24"/>
          <w:lang w:val="af-ZA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с целью закупки </w:t>
      </w:r>
      <w:r w:rsidR="00EE698C" w:rsidRPr="00B120C7">
        <w:rPr>
          <w:rStyle w:val="tlid-translation"/>
          <w:rFonts w:ascii="GHEA Grapalat" w:hAnsi="GHEA Grapalat"/>
          <w:szCs w:val="24"/>
          <w:lang w:val="ru-RU"/>
        </w:rPr>
        <w:t>для своих нужд</w:t>
      </w:r>
      <w:r w:rsidR="00EE698C" w:rsidRPr="007D2BF0">
        <w:rPr>
          <w:rFonts w:ascii="GHEA Grapalat" w:hAnsi="GHEA Grapalat"/>
          <w:b/>
          <w:sz w:val="20"/>
          <w:lang w:val="hy-AM"/>
        </w:rPr>
        <w:t xml:space="preserve"> </w:t>
      </w:r>
      <w:r w:rsidR="00AE2238">
        <w:rPr>
          <w:rStyle w:val="tlid-translation"/>
          <w:rFonts w:ascii="Cambria" w:hAnsi="Cambria" w:cs="Cambria"/>
          <w:color w:val="000000" w:themeColor="text1"/>
          <w:szCs w:val="24"/>
          <w:lang w:val="ru-RU"/>
        </w:rPr>
        <w:t>бензин регуляр</w:t>
      </w:r>
      <w:r w:rsidR="001F2EAD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,</w:t>
      </w:r>
      <w:r w:rsidR="00AE2238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премиум</w:t>
      </w:r>
      <w:r w:rsidR="001F2EAD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и</w:t>
      </w:r>
      <w:r w:rsidR="00FF16FE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1F2EAD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к</w:t>
      </w:r>
      <w:r w:rsidR="00705EF4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ратк</w:t>
      </w:r>
      <w:r w:rsidR="001F2EAD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ую</w:t>
      </w:r>
      <w:r w:rsidR="00705EF4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информаци</w:t>
      </w:r>
      <w:r w:rsidR="001F2EAD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ю</w:t>
      </w:r>
      <w:r w:rsidR="00705EF4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о документе и копи</w:t>
      </w:r>
      <w:r w:rsidR="001F2EAD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ю </w:t>
      </w:r>
      <w:r w:rsidR="00705EF4" w:rsidRPr="009A7BE0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измененного</w:t>
      </w:r>
      <w:r w:rsidR="006E06D8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документа, содержащего поправку.</w:t>
      </w:r>
      <w:r w:rsidR="00705EF4" w:rsidRPr="00B120C7">
        <w:rPr>
          <w:rFonts w:ascii="GHEA Grapalat" w:hAnsi="GHEA Grapalat"/>
          <w:szCs w:val="24"/>
          <w:lang w:val="ru-RU"/>
        </w:rPr>
        <w:br/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 Причина изменения</w:t>
      </w:r>
      <w:r w:rsidR="00790882" w:rsidRPr="00B120C7">
        <w:rPr>
          <w:rStyle w:val="tlid-translation"/>
          <w:rFonts w:ascii="GHEA Grapalat" w:hAnsi="GHEA Grapalat"/>
          <w:b/>
          <w:szCs w:val="24"/>
          <w:lang w:val="ru-RU"/>
        </w:rPr>
        <w:t>: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</w:t>
      </w:r>
      <w:r w:rsidR="00335103" w:rsidRPr="00B120C7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стат</w:t>
      </w:r>
      <w:r w:rsidR="007F577A" w:rsidRPr="00B120C7">
        <w:rPr>
          <w:rFonts w:ascii="GHEA Grapalat" w:hAnsi="GHEA Grapalat"/>
          <w:szCs w:val="24"/>
          <w:lang w:val="ru-RU"/>
        </w:rPr>
        <w:t>и</w:t>
      </w:r>
      <w:r w:rsidR="00335103" w:rsidRPr="00B120C7">
        <w:rPr>
          <w:rFonts w:ascii="GHEA Grapalat" w:hAnsi="GHEA Grapalat"/>
          <w:szCs w:val="24"/>
          <w:lang w:val="ru-RU"/>
        </w:rPr>
        <w:t xml:space="preserve"> 15, раздела 6 Закона РА о закупках</w:t>
      </w:r>
      <w:r w:rsidR="009F4291" w:rsidRPr="00B120C7">
        <w:rPr>
          <w:rFonts w:ascii="GHEA Grapalat" w:hAnsi="GHEA Grapalat"/>
          <w:szCs w:val="24"/>
          <w:lang w:val="ru-RU"/>
        </w:rPr>
        <w:t>, затем</w:t>
      </w:r>
      <w:r w:rsidR="00335103" w:rsidRPr="00B120C7">
        <w:rPr>
          <w:rFonts w:ascii="GHEA Grapalat" w:hAnsi="GHEA Grapalat"/>
          <w:szCs w:val="24"/>
          <w:lang w:val="ru-RU"/>
        </w:rPr>
        <w:t xml:space="preserve"> были предоставлены средства. </w:t>
      </w:r>
    </w:p>
    <w:p w14:paraId="2AC1E2DF" w14:textId="36CB86E8" w:rsidR="00A3787D" w:rsidRPr="00B120C7" w:rsidRDefault="00335103" w:rsidP="00B120C7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 xml:space="preserve"> 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>Описание изменения:</w:t>
      </w:r>
      <w:r w:rsidR="00EF0476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Изменено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п</w:t>
      </w:r>
      <w:r w:rsidR="00A3787D" w:rsidRPr="00B120C7">
        <w:rPr>
          <w:rFonts w:ascii="GHEA Grapalat" w:hAnsi="GHEA Grapalat"/>
          <w:szCs w:val="24"/>
          <w:lang w:val="ru-RU"/>
        </w:rPr>
        <w:t xml:space="preserve">риложение </w:t>
      </w:r>
      <w:r w:rsidR="00A3787D" w:rsidRPr="00B120C7">
        <w:rPr>
          <w:rFonts w:ascii="GHEA Grapalat" w:hAnsi="GHEA Grapalat"/>
          <w:szCs w:val="24"/>
        </w:rPr>
        <w:t>N</w:t>
      </w:r>
      <w:r w:rsidR="00A3787D" w:rsidRPr="00B120C7">
        <w:rPr>
          <w:rFonts w:ascii="GHEA Grapalat" w:hAnsi="GHEA Grapalat"/>
          <w:szCs w:val="24"/>
          <w:lang w:val="ru-RU"/>
        </w:rPr>
        <w:t xml:space="preserve">3 договора под кодом </w:t>
      </w:r>
      <w:r w:rsidR="00AE2238">
        <w:rPr>
          <w:rFonts w:ascii="GHEA Grapalat" w:hAnsi="GHEA Grapalat" w:cs="GHEA Grapalat"/>
          <w:b/>
          <w:i/>
          <w:sz w:val="22"/>
          <w:szCs w:val="22"/>
          <w:lang w:val="hy-AM"/>
        </w:rPr>
        <w:t>ՀՀԷՆ-ԷԱՃԱՊՁԲ-22-23/97-1-01/1-23</w:t>
      </w:r>
      <w:r w:rsidR="007F577A" w:rsidRPr="00B120C7">
        <w:rPr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(График платежей)</w:t>
      </w:r>
      <w:r w:rsidR="009F4291" w:rsidRPr="00B120C7">
        <w:rPr>
          <w:rFonts w:ascii="GHEA Grapalat" w:hAnsi="GHEA Grapalat"/>
          <w:szCs w:val="24"/>
          <w:lang w:val="ru-RU"/>
        </w:rPr>
        <w:t>.</w:t>
      </w:r>
    </w:p>
    <w:p w14:paraId="4733D515" w14:textId="6C0E048E" w:rsidR="00A3787D" w:rsidRPr="00B120C7" w:rsidRDefault="00790882" w:rsidP="00B120C7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Обоснование изменения: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Пункт</w:t>
      </w:r>
      <w:r w:rsidR="009F4291" w:rsidRPr="00B120C7">
        <w:rPr>
          <w:rFonts w:ascii="GHEA Grapalat" w:hAnsi="GHEA Grapalat"/>
          <w:szCs w:val="24"/>
          <w:lang w:val="ru-RU"/>
        </w:rPr>
        <w:t>ы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5D657B">
        <w:rPr>
          <w:rFonts w:ascii="GHEA Grapalat" w:hAnsi="GHEA Grapalat"/>
          <w:szCs w:val="24"/>
          <w:lang w:val="ru-RU"/>
        </w:rPr>
        <w:t>8</w:t>
      </w:r>
      <w:r w:rsidR="007324AE" w:rsidRPr="00B120C7">
        <w:rPr>
          <w:rFonts w:ascii="GHEA Grapalat" w:hAnsi="GHEA Grapalat"/>
          <w:szCs w:val="24"/>
          <w:lang w:val="ru-RU"/>
        </w:rPr>
        <w:t xml:space="preserve">.5 и </w:t>
      </w:r>
      <w:r w:rsidR="005D657B">
        <w:rPr>
          <w:rFonts w:ascii="GHEA Grapalat" w:hAnsi="GHEA Grapalat"/>
          <w:szCs w:val="24"/>
          <w:lang w:val="ru-RU"/>
        </w:rPr>
        <w:t>8.15</w:t>
      </w:r>
      <w:r w:rsidR="00A3787D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договора заключенно</w:t>
      </w:r>
      <w:r w:rsidR="009F4291" w:rsidRPr="00B120C7">
        <w:rPr>
          <w:rFonts w:ascii="GHEA Grapalat" w:hAnsi="GHEA Grapalat"/>
          <w:szCs w:val="24"/>
          <w:lang w:val="ru-RU"/>
        </w:rPr>
        <w:t>го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AE2238">
        <w:rPr>
          <w:rFonts w:ascii="GHEA Grapalat" w:hAnsi="GHEA Grapalat"/>
          <w:szCs w:val="24"/>
          <w:lang w:val="ru-RU"/>
        </w:rPr>
        <w:t>0</w:t>
      </w:r>
      <w:r w:rsidR="005D657B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3</w:t>
      </w:r>
      <w:r w:rsidR="009F4291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5D657B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янва</w:t>
      </w:r>
      <w:r w:rsidR="009F4291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ря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202</w:t>
      </w:r>
      <w:r w:rsidR="005D657B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3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</w:t>
      </w:r>
      <w:r w:rsidR="00A3787D" w:rsidRPr="00B120C7">
        <w:rPr>
          <w:rFonts w:ascii="GHEA Grapalat" w:hAnsi="GHEA Grapalat"/>
          <w:szCs w:val="24"/>
          <w:lang w:val="ru-RU"/>
        </w:rPr>
        <w:t xml:space="preserve"> под кодом </w:t>
      </w:r>
      <w:r w:rsidR="00AE2238">
        <w:rPr>
          <w:rFonts w:ascii="GHEA Grapalat" w:hAnsi="GHEA Grapalat" w:cs="GHEA Grapalat"/>
          <w:b/>
          <w:i/>
          <w:sz w:val="22"/>
          <w:szCs w:val="22"/>
          <w:lang w:val="hy-AM"/>
        </w:rPr>
        <w:t>ՀՀԷՆ-ԷԱՃԱՊՁԲ-22-23/97-1-01/1-23</w:t>
      </w:r>
      <w:r w:rsidR="009F4291" w:rsidRPr="00B120C7">
        <w:rPr>
          <w:rFonts w:ascii="GHEA Grapalat" w:hAnsi="GHEA Grapalat" w:cs="Sylfaen"/>
          <w:sz w:val="20"/>
          <w:lang w:val="ru-RU"/>
        </w:rPr>
        <w:t>.</w:t>
      </w:r>
    </w:p>
    <w:p w14:paraId="4E7EF56A" w14:textId="71329096" w:rsidR="00CC49D3" w:rsidRPr="00B9274E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szCs w:val="24"/>
          <w:lang w:val="ru-RU"/>
        </w:rPr>
      </w:pPr>
      <w:r w:rsidRPr="007F577A">
        <w:rPr>
          <w:szCs w:val="24"/>
          <w:lang w:val="ru-RU"/>
        </w:rPr>
        <w:br/>
      </w:r>
    </w:p>
    <w:p w14:paraId="7799BBFF" w14:textId="726C40EE" w:rsidR="00705EF4" w:rsidRPr="000F2B0D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  <w:lang w:val="ru-RU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</w:t>
      </w:r>
      <w:r w:rsidR="000F2B0D">
        <w:rPr>
          <w:rStyle w:val="tlid-translation"/>
          <w:rFonts w:ascii="GHEA Grapalat" w:hAnsi="GHEA Grapalat"/>
          <w:szCs w:val="24"/>
          <w:lang w:val="ru-RU"/>
        </w:rPr>
        <w:t>и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F2B0D"/>
    <w:rsid w:val="00154D49"/>
    <w:rsid w:val="00197A9B"/>
    <w:rsid w:val="001E0E28"/>
    <w:rsid w:val="001F2EAD"/>
    <w:rsid w:val="00206AEB"/>
    <w:rsid w:val="00210CE8"/>
    <w:rsid w:val="00335103"/>
    <w:rsid w:val="00402AEF"/>
    <w:rsid w:val="0042712B"/>
    <w:rsid w:val="00441E7D"/>
    <w:rsid w:val="00445206"/>
    <w:rsid w:val="005D657B"/>
    <w:rsid w:val="005E0DAA"/>
    <w:rsid w:val="006246DD"/>
    <w:rsid w:val="00633CF2"/>
    <w:rsid w:val="00656A2E"/>
    <w:rsid w:val="006E06D8"/>
    <w:rsid w:val="00705EF4"/>
    <w:rsid w:val="00726C78"/>
    <w:rsid w:val="007324AE"/>
    <w:rsid w:val="00790882"/>
    <w:rsid w:val="007F577A"/>
    <w:rsid w:val="008B5BF9"/>
    <w:rsid w:val="00907691"/>
    <w:rsid w:val="00934281"/>
    <w:rsid w:val="009967F4"/>
    <w:rsid w:val="009A7BE0"/>
    <w:rsid w:val="009D7322"/>
    <w:rsid w:val="009F4291"/>
    <w:rsid w:val="00A3787D"/>
    <w:rsid w:val="00AC324C"/>
    <w:rsid w:val="00AD3F2F"/>
    <w:rsid w:val="00AE2238"/>
    <w:rsid w:val="00B120C7"/>
    <w:rsid w:val="00B9274E"/>
    <w:rsid w:val="00BF0B7B"/>
    <w:rsid w:val="00BF57CF"/>
    <w:rsid w:val="00C72BCD"/>
    <w:rsid w:val="00C761FE"/>
    <w:rsid w:val="00CC49D3"/>
    <w:rsid w:val="00D85AF5"/>
    <w:rsid w:val="00E25005"/>
    <w:rsid w:val="00E40ACC"/>
    <w:rsid w:val="00E40E6E"/>
    <w:rsid w:val="00EE698C"/>
    <w:rsid w:val="00EF0476"/>
    <w:rsid w:val="00F4508B"/>
    <w:rsid w:val="00F453AE"/>
    <w:rsid w:val="00F9004E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92</cp:revision>
  <dcterms:created xsi:type="dcterms:W3CDTF">2020-05-07T08:56:00Z</dcterms:created>
  <dcterms:modified xsi:type="dcterms:W3CDTF">2023-04-13T13:46:00Z</dcterms:modified>
</cp:coreProperties>
</file>